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F9" w:rsidRDefault="00973FF9" w:rsidP="00973FF9">
      <w:pPr>
        <w:jc w:val="center"/>
        <w:rPr>
          <w:b/>
          <w:sz w:val="36"/>
          <w:szCs w:val="36"/>
        </w:rPr>
      </w:pPr>
    </w:p>
    <w:p w:rsidR="00973FF9" w:rsidRDefault="00973FF9" w:rsidP="00973FF9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МУНИЦИПАЛЬНОЕ КАЗЕННОЕ ДОШКОЛЬНОЕ ОБРАЗОВАТЕЛЬНОЕ УЧЕРЕЖДЕНИЕ</w:t>
      </w:r>
    </w:p>
    <w:p w:rsidR="00973FF9" w:rsidRDefault="00973FF9" w:rsidP="00973FF9">
      <w:pPr>
        <w:jc w:val="center"/>
        <w:rPr>
          <w:sz w:val="40"/>
          <w:lang w:eastAsia="en-US"/>
        </w:rPr>
      </w:pPr>
      <w:r>
        <w:rPr>
          <w:b/>
          <w:sz w:val="28"/>
          <w:szCs w:val="28"/>
          <w:lang w:eastAsia="en-US"/>
        </w:rPr>
        <w:t xml:space="preserve"> «КОРЧАГСКИЙ ДЕТСКИЙ </w:t>
      </w:r>
      <w:proofErr w:type="gramStart"/>
      <w:r>
        <w:rPr>
          <w:b/>
          <w:sz w:val="28"/>
          <w:szCs w:val="28"/>
          <w:lang w:eastAsia="en-US"/>
        </w:rPr>
        <w:t>САД »</w:t>
      </w:r>
      <w:proofErr w:type="gramEnd"/>
    </w:p>
    <w:p w:rsidR="00973FF9" w:rsidRDefault="00973FF9" w:rsidP="00973FF9">
      <w:pPr>
        <w:ind w:left="-426"/>
        <w:jc w:val="both"/>
        <w:rPr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6210300" cy="9525"/>
                <wp:effectExtent l="0" t="0" r="19050" b="2857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07C7E" id="Прямая соединительная линия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7.8pt,14.75pt" to="92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" o:allowincell="f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proofErr w:type="gramStart"/>
      <w:r>
        <w:rPr>
          <w:b/>
          <w:lang w:eastAsia="en-US"/>
        </w:rPr>
        <w:t>3687770,с.</w:t>
      </w:r>
      <w:proofErr w:type="gramEnd"/>
      <w:r>
        <w:rPr>
          <w:b/>
          <w:lang w:eastAsia="en-US"/>
        </w:rPr>
        <w:t xml:space="preserve"> Корчаг ул. школьная, тел.: 8 964 017 1682, </w:t>
      </w:r>
      <w:r>
        <w:rPr>
          <w:b/>
          <w:lang w:val="en-US" w:eastAsia="en-US"/>
        </w:rPr>
        <w:t>email</w:t>
      </w:r>
      <w:r>
        <w:rPr>
          <w:b/>
          <w:lang w:eastAsia="en-US"/>
        </w:rPr>
        <w:t>-</w:t>
      </w:r>
      <w:r>
        <w:rPr>
          <w:rFonts w:ascii="Arial" w:hAnsi="Arial" w:cs="Arial"/>
          <w:color w:val="F26D00"/>
          <w:shd w:val="clear" w:color="auto" w:fill="FFFFFF"/>
        </w:rPr>
        <w:t xml:space="preserve"> elyameylanova@mail.ru</w:t>
      </w:r>
    </w:p>
    <w:p w:rsidR="00973FF9" w:rsidRDefault="00973FF9" w:rsidP="00973FF9">
      <w:pPr>
        <w:ind w:left="-567"/>
        <w:rPr>
          <w:b/>
          <w:sz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-270510</wp:posOffset>
                </wp:positionH>
                <wp:positionV relativeFrom="paragraph">
                  <wp:posOffset>97790</wp:posOffset>
                </wp:positionV>
                <wp:extent cx="6172200" cy="9525"/>
                <wp:effectExtent l="0" t="0" r="19050" b="2857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58542" id="Прямая соединительная линия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1.3pt,7.7pt" to="464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" o:allowincell="f" strokeweight="1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973FF9" w:rsidRDefault="00973FF9" w:rsidP="00973FF9">
      <w:pPr>
        <w:tabs>
          <w:tab w:val="left" w:pos="660"/>
        </w:tabs>
        <w:rPr>
          <w:b/>
        </w:rPr>
      </w:pPr>
    </w:p>
    <w:p w:rsidR="00973FF9" w:rsidRDefault="00973FF9" w:rsidP="00973FF9">
      <w:pPr>
        <w:tabs>
          <w:tab w:val="left" w:pos="660"/>
        </w:tabs>
        <w:rPr>
          <w:b/>
          <w:bCs/>
        </w:rPr>
      </w:pPr>
    </w:p>
    <w:p w:rsidR="00973FF9" w:rsidRDefault="00973FF9" w:rsidP="00973FF9">
      <w:pPr>
        <w:jc w:val="right"/>
        <w:rPr>
          <w:b/>
          <w:bCs/>
        </w:rPr>
      </w:pPr>
    </w:p>
    <w:p w:rsidR="00973FF9" w:rsidRDefault="00973FF9" w:rsidP="00973FF9">
      <w:pPr>
        <w:jc w:val="right"/>
        <w:rPr>
          <w:b/>
          <w:bCs/>
        </w:rPr>
      </w:pPr>
    </w:p>
    <w:p w:rsidR="00973FF9" w:rsidRDefault="00973FF9" w:rsidP="00973FF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УТВЕРЖДАЮ:</w:t>
      </w:r>
    </w:p>
    <w:p w:rsidR="00973FF9" w:rsidRDefault="00973FF9" w:rsidP="00973FF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заведующая   МКДОУ                                                                                                                                        </w:t>
      </w:r>
    </w:p>
    <w:p w:rsidR="00973FF9" w:rsidRDefault="00973FF9" w:rsidP="00973FF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«</w:t>
      </w:r>
      <w:proofErr w:type="spellStart"/>
      <w:r>
        <w:rPr>
          <w:b/>
          <w:bCs/>
        </w:rPr>
        <w:t>Корчагский</w:t>
      </w:r>
      <w:proofErr w:type="spellEnd"/>
      <w:r>
        <w:rPr>
          <w:b/>
          <w:bCs/>
        </w:rPr>
        <w:t xml:space="preserve"> детский сад»</w:t>
      </w:r>
    </w:p>
    <w:p w:rsidR="00973FF9" w:rsidRDefault="00973FF9" w:rsidP="00973FF9">
      <w:pPr>
        <w:jc w:val="right"/>
        <w:rPr>
          <w:b/>
          <w:bCs/>
        </w:rPr>
      </w:pPr>
    </w:p>
    <w:p w:rsidR="00973FF9" w:rsidRDefault="00973FF9" w:rsidP="00973FF9">
      <w:pPr>
        <w:jc w:val="right"/>
        <w:rPr>
          <w:b/>
          <w:bCs/>
        </w:rPr>
      </w:pPr>
      <w:r>
        <w:rPr>
          <w:b/>
          <w:bCs/>
        </w:rPr>
        <w:t>_______________</w:t>
      </w:r>
      <w:proofErr w:type="spellStart"/>
      <w:r>
        <w:rPr>
          <w:b/>
          <w:bCs/>
        </w:rPr>
        <w:t>И.Э.Абдиева</w:t>
      </w:r>
      <w:proofErr w:type="spellEnd"/>
      <w:r>
        <w:rPr>
          <w:b/>
          <w:bCs/>
        </w:rPr>
        <w:t>.</w:t>
      </w:r>
    </w:p>
    <w:p w:rsidR="00973FF9" w:rsidRDefault="00973FF9" w:rsidP="00973FF9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</w:p>
    <w:p w:rsidR="00973FF9" w:rsidRDefault="00973FF9" w:rsidP="00973FF9">
      <w:pPr>
        <w:jc w:val="center"/>
        <w:rPr>
          <w:b/>
          <w:sz w:val="36"/>
          <w:szCs w:val="36"/>
        </w:rPr>
      </w:pPr>
    </w:p>
    <w:p w:rsidR="00973FF9" w:rsidRDefault="00973FF9" w:rsidP="00973FF9">
      <w:pPr>
        <w:jc w:val="center"/>
        <w:rPr>
          <w:b/>
          <w:sz w:val="36"/>
          <w:szCs w:val="36"/>
        </w:rPr>
      </w:pPr>
    </w:p>
    <w:p w:rsidR="00973FF9" w:rsidRDefault="00973FF9" w:rsidP="00973F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973FF9" w:rsidRDefault="00973FF9" w:rsidP="00973FF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Муниципального казенного </w:t>
      </w:r>
      <w:proofErr w:type="gramStart"/>
      <w:r>
        <w:rPr>
          <w:sz w:val="36"/>
          <w:szCs w:val="36"/>
        </w:rPr>
        <w:t>образовательного  учреждения</w:t>
      </w:r>
      <w:proofErr w:type="gramEnd"/>
    </w:p>
    <w:p w:rsidR="00973FF9" w:rsidRDefault="00973FF9" w:rsidP="00973FF9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>
        <w:rPr>
          <w:sz w:val="36"/>
          <w:szCs w:val="36"/>
          <w:u w:val="single"/>
        </w:rPr>
        <w:t>_МКДОУ «</w:t>
      </w:r>
      <w:proofErr w:type="spellStart"/>
      <w:r>
        <w:rPr>
          <w:sz w:val="36"/>
          <w:szCs w:val="36"/>
          <w:u w:val="single"/>
        </w:rPr>
        <w:t>Корчагский</w:t>
      </w:r>
      <w:proofErr w:type="spellEnd"/>
      <w:r>
        <w:rPr>
          <w:sz w:val="36"/>
          <w:szCs w:val="36"/>
          <w:u w:val="single"/>
        </w:rPr>
        <w:t xml:space="preserve"> детский сад</w:t>
      </w:r>
      <w:r>
        <w:rPr>
          <w:sz w:val="36"/>
          <w:szCs w:val="36"/>
        </w:rPr>
        <w:t>»</w:t>
      </w:r>
    </w:p>
    <w:p w:rsidR="00973FF9" w:rsidRDefault="00973FF9" w:rsidP="00973FF9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</w:t>
      </w:r>
      <w:proofErr w:type="spellStart"/>
      <w:r>
        <w:rPr>
          <w:sz w:val="36"/>
          <w:szCs w:val="36"/>
        </w:rPr>
        <w:t>Стальского</w:t>
      </w:r>
      <w:proofErr w:type="spellEnd"/>
      <w:r>
        <w:rPr>
          <w:sz w:val="36"/>
          <w:szCs w:val="36"/>
        </w:rPr>
        <w:t xml:space="preserve"> района</w:t>
      </w:r>
    </w:p>
    <w:p w:rsidR="00973FF9" w:rsidRDefault="00973FF9" w:rsidP="00973FF9">
      <w:pPr>
        <w:jc w:val="center"/>
        <w:rPr>
          <w:sz w:val="36"/>
          <w:szCs w:val="36"/>
        </w:rPr>
      </w:pPr>
    </w:p>
    <w:tbl>
      <w:tblPr>
        <w:tblStyle w:val="a3"/>
        <w:tblW w:w="11490" w:type="dxa"/>
        <w:tblInd w:w="-1423" w:type="dxa"/>
        <w:tblLayout w:type="fixed"/>
        <w:tblLook w:val="01E0" w:firstRow="1" w:lastRow="1" w:firstColumn="1" w:lastColumn="1" w:noHBand="0" w:noVBand="0"/>
      </w:tblPr>
      <w:tblGrid>
        <w:gridCol w:w="6809"/>
        <w:gridCol w:w="4681"/>
      </w:tblGrid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/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Название (по уставу)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 w:rsidP="00973FF9">
            <w:proofErr w:type="spellStart"/>
            <w:r>
              <w:t>Мугиципальное</w:t>
            </w:r>
            <w:proofErr w:type="spellEnd"/>
            <w:r>
              <w:t xml:space="preserve"> казенное дошкольное образовательное учреждение «</w:t>
            </w:r>
            <w:proofErr w:type="spellStart"/>
            <w:r>
              <w:t>Корчагский</w:t>
            </w:r>
            <w:proofErr w:type="spellEnd"/>
            <w:r>
              <w:t xml:space="preserve"> детский сад»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Тип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Детский сад общеразвивающей направленности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Организационно – правовая форма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Казенное учреждение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 xml:space="preserve">Учредитель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Управление образования администрации муниципального района «Сулейман-Стальский район»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Год основания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1980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Юридический 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 w:rsidP="00973FF9">
            <w:r>
              <w:t xml:space="preserve"> </w:t>
            </w:r>
            <w:proofErr w:type="gramStart"/>
            <w:r>
              <w:rPr>
                <w:b/>
                <w:lang w:eastAsia="en-US"/>
              </w:rPr>
              <w:t xml:space="preserve">3687770  </w:t>
            </w:r>
            <w:r>
              <w:t>РД</w:t>
            </w:r>
            <w:proofErr w:type="gramEnd"/>
            <w:r>
              <w:t>, Сулейман-Стальский район,</w:t>
            </w:r>
            <w:r>
              <w:rPr>
                <w:b/>
                <w:lang w:eastAsia="en-US"/>
              </w:rPr>
              <w:t xml:space="preserve">  с. Корчаг ул. школьная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 xml:space="preserve">Телефон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rPr>
                <w:b/>
                <w:lang w:eastAsia="en-US"/>
              </w:rPr>
              <w:t>8 964 017 1682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 xml:space="preserve">Факс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/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pPr>
              <w:rPr>
                <w:lang w:val="en-US"/>
              </w:rPr>
            </w:pPr>
            <w:r>
              <w:rPr>
                <w:rFonts w:ascii="Arial" w:hAnsi="Arial" w:cs="Arial"/>
                <w:color w:val="F26D00"/>
                <w:shd w:val="clear" w:color="auto" w:fill="FFFFFF"/>
              </w:rPr>
              <w:t>elyameylanova@mail.ru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Адрес сайта в Интернете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Pr="00F87BFD" w:rsidRDefault="00F87BFD">
            <w:r w:rsidRPr="00F87BFD">
              <w:rPr>
                <w:lang w:val="en-US"/>
              </w:rPr>
              <w:t>https</w:t>
            </w:r>
            <w:r w:rsidRPr="00F87BFD">
              <w:t>://</w:t>
            </w:r>
            <w:r w:rsidRPr="00F87BFD">
              <w:rPr>
                <w:lang w:val="en-US"/>
              </w:rPr>
              <w:t>dag</w:t>
            </w:r>
            <w:r w:rsidRPr="00F87BFD">
              <w:t>-</w:t>
            </w:r>
            <w:proofErr w:type="spellStart"/>
            <w:r w:rsidRPr="00F87BFD">
              <w:rPr>
                <w:lang w:val="en-US"/>
              </w:rPr>
              <w:t>karch</w:t>
            </w:r>
            <w:proofErr w:type="spellEnd"/>
            <w:r w:rsidRPr="00F87BFD">
              <w:t>.</w:t>
            </w:r>
            <w:proofErr w:type="spellStart"/>
            <w:r w:rsidRPr="00F87BFD">
              <w:rPr>
                <w:lang w:val="en-US"/>
              </w:rPr>
              <w:t>tvoysadik</w:t>
            </w:r>
            <w:proofErr w:type="spellEnd"/>
            <w:r w:rsidRPr="00F87BFD">
              <w:t>.</w:t>
            </w:r>
            <w:proofErr w:type="spellStart"/>
            <w:r w:rsidRPr="00F87BFD">
              <w:rPr>
                <w:lang w:val="en-US"/>
              </w:rPr>
              <w:t>ru</w:t>
            </w:r>
            <w:proofErr w:type="spellEnd"/>
            <w:r w:rsidRPr="00F87BFD">
              <w:t>/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Должность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Заведующая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 xml:space="preserve">Фамилия, имя, отчество руководителя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F87BFD">
            <w:proofErr w:type="spellStart"/>
            <w:r>
              <w:t>Абдиева</w:t>
            </w:r>
            <w:proofErr w:type="spellEnd"/>
            <w:r>
              <w:t xml:space="preserve"> </w:t>
            </w:r>
            <w:proofErr w:type="spellStart"/>
            <w:r>
              <w:t>Инсаф</w:t>
            </w:r>
            <w:proofErr w:type="spellEnd"/>
            <w:r>
              <w:t xml:space="preserve"> </w:t>
            </w:r>
            <w:proofErr w:type="spellStart"/>
            <w:r>
              <w:t>Экберовна</w:t>
            </w:r>
            <w:proofErr w:type="spellEnd"/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Банковские реквизиты</w:t>
            </w:r>
          </w:p>
          <w:p w:rsidR="00973FF9" w:rsidRDefault="00973FF9">
            <w:r>
              <w:t>Лицевой счет</w:t>
            </w:r>
          </w:p>
          <w:p w:rsidR="00973FF9" w:rsidRDefault="00973FF9">
            <w:r>
              <w:t>ИНН</w:t>
            </w:r>
          </w:p>
          <w:p w:rsidR="00973FF9" w:rsidRDefault="00973FF9">
            <w:r>
              <w:t>БИК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р/с- 40101810600000010021</w:t>
            </w:r>
          </w:p>
          <w:p w:rsidR="00973FF9" w:rsidRDefault="00F87BFD">
            <w:r>
              <w:t>03033202380</w:t>
            </w:r>
          </w:p>
          <w:p w:rsidR="00973FF9" w:rsidRDefault="00EC2339">
            <w:r>
              <w:t>0529006</w:t>
            </w:r>
            <w:bookmarkStart w:id="0" w:name="_GoBack"/>
            <w:bookmarkEnd w:id="0"/>
            <w:r w:rsidR="00F87BFD">
              <w:t>878</w:t>
            </w:r>
          </w:p>
          <w:p w:rsidR="00973FF9" w:rsidRDefault="00973FF9">
            <w:r>
              <w:t>048209001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lastRenderedPageBreak/>
              <w:t>Свидетельство о регистрации (номер, дата выдачи, кем выдано)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F87BFD">
            <w:proofErr w:type="gramStart"/>
            <w:r>
              <w:t>22.10.1996  №</w:t>
            </w:r>
            <w:proofErr w:type="gramEnd"/>
            <w:r>
              <w:t>002594921</w:t>
            </w:r>
            <w:r w:rsidR="00973FF9">
              <w:t>, МРИ ФНС России№2 по РД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Лицензия (дата выдачи, №, кем выдан)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 w:rsidP="00832D15">
            <w:r>
              <w:t>09.07.2014</w:t>
            </w:r>
            <w:proofErr w:type="gramStart"/>
            <w:r>
              <w:t>,  №</w:t>
            </w:r>
            <w:proofErr w:type="gramEnd"/>
            <w:r w:rsidR="00832D15">
              <w:t>7823</w:t>
            </w:r>
            <w:r>
              <w:t xml:space="preserve"> Министерство образования и науки РД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Аккредитация (дата выдачи, №, кем выдана)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Не подлежит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Руководитель-заведующая;</w:t>
            </w:r>
          </w:p>
          <w:p w:rsidR="00973FF9" w:rsidRDefault="00973FF9">
            <w:r>
              <w:t xml:space="preserve">Педагогический совет; </w:t>
            </w:r>
          </w:p>
          <w:p w:rsidR="00973FF9" w:rsidRDefault="00973FF9">
            <w:r>
              <w:t>Общее собрание коллектива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Форма ученического самоуправления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/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/>
        </w:tc>
      </w:tr>
      <w:tr w:rsidR="00973FF9" w:rsidTr="00973FF9">
        <w:trPr>
          <w:trHeight w:val="863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973FF9" w:rsidRDefault="00973FF9">
            <w:pPr>
              <w:ind w:left="540"/>
            </w:pPr>
            <w:r>
              <w:t>*консолидированный бюджет учреждения за 2018 год (в рублях, укажите в процентах бюджетную и внебюджетную части)</w:t>
            </w:r>
          </w:p>
          <w:p w:rsidR="00973FF9" w:rsidRDefault="00973FF9">
            <w:r>
              <w:t>*фонд заработной платы</w:t>
            </w:r>
          </w:p>
          <w:p w:rsidR="00973FF9" w:rsidRDefault="00973FF9">
            <w:pPr>
              <w:ind w:left="540"/>
            </w:pPr>
          </w:p>
          <w:p w:rsidR="00973FF9" w:rsidRDefault="00973FF9">
            <w:r>
              <w:t>*расходы на питание одного воспитанника в месяц</w:t>
            </w: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  <w:r>
              <w:t>*тип здания</w:t>
            </w: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  <w:r>
              <w:t>*общая площадь школы 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973FF9" w:rsidRDefault="00973FF9">
            <w:r>
              <w:t>*библиотечный фонд школы (тыс. томов)</w:t>
            </w:r>
          </w:p>
          <w:p w:rsidR="00973FF9" w:rsidRDefault="00973FF9">
            <w:pPr>
              <w:ind w:left="540"/>
            </w:pPr>
          </w:p>
          <w:p w:rsidR="00973FF9" w:rsidRDefault="00973FF9">
            <w:r>
              <w:t>*спортивный и актовый залы</w:t>
            </w:r>
          </w:p>
          <w:p w:rsidR="00973FF9" w:rsidRDefault="00973FF9">
            <w:pPr>
              <w:ind w:left="540"/>
            </w:pPr>
          </w:p>
          <w:p w:rsidR="00973FF9" w:rsidRDefault="00973FF9">
            <w:r>
              <w:t xml:space="preserve">*бассейн (указать площадь </w:t>
            </w:r>
            <w:proofErr w:type="spellStart"/>
            <w:r>
              <w:t>акват</w:t>
            </w:r>
            <w:proofErr w:type="spellEnd"/>
            <w:r>
              <w:t xml:space="preserve">.)         </w:t>
            </w:r>
          </w:p>
          <w:p w:rsidR="00973FF9" w:rsidRDefault="00973FF9"/>
          <w:p w:rsidR="00973FF9" w:rsidRDefault="00973FF9">
            <w:pPr>
              <w:ind w:left="540"/>
            </w:pPr>
            <w:r>
              <w:t>*пришкольная территория</w:t>
            </w: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  <w:r>
              <w:t>*спортивные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/>
          <w:p w:rsidR="00973FF9" w:rsidRDefault="00973FF9">
            <w:r>
              <w:t xml:space="preserve">Бюджетные - </w:t>
            </w:r>
            <w:r w:rsidR="00832D15">
              <w:t>5200851</w:t>
            </w:r>
            <w:r>
              <w:t xml:space="preserve"> (100%)</w:t>
            </w:r>
          </w:p>
          <w:p w:rsidR="00973FF9" w:rsidRDefault="00973FF9"/>
          <w:p w:rsidR="00973FF9" w:rsidRDefault="00973FF9"/>
          <w:p w:rsidR="00973FF9" w:rsidRDefault="00832D15">
            <w:r>
              <w:t>3077178</w:t>
            </w:r>
          </w:p>
          <w:p w:rsidR="00973FF9" w:rsidRDefault="00973FF9"/>
          <w:p w:rsidR="00973FF9" w:rsidRDefault="00973FF9">
            <w:r>
              <w:t xml:space="preserve">903    </w:t>
            </w:r>
          </w:p>
          <w:p w:rsidR="00973FF9" w:rsidRDefault="00973FF9"/>
          <w:p w:rsidR="00973FF9" w:rsidRDefault="00973FF9"/>
          <w:p w:rsidR="00973FF9" w:rsidRDefault="00832D15">
            <w:r>
              <w:t>1980</w:t>
            </w:r>
          </w:p>
          <w:p w:rsidR="00973FF9" w:rsidRDefault="00973FF9"/>
          <w:p w:rsidR="00973FF9" w:rsidRDefault="00973FF9"/>
          <w:p w:rsidR="00973FF9" w:rsidRDefault="00973FF9">
            <w:r>
              <w:t>приспособленное</w:t>
            </w:r>
          </w:p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832D15">
            <w:r>
              <w:t>360,0</w:t>
            </w:r>
          </w:p>
          <w:p w:rsidR="00973FF9" w:rsidRDefault="00973FF9"/>
          <w:p w:rsidR="00973FF9" w:rsidRDefault="00832D15">
            <w:r>
              <w:t>1</w:t>
            </w:r>
            <w:r w:rsidR="00973FF9">
              <w:t xml:space="preserve"> (подключен к интернету -1)</w:t>
            </w:r>
          </w:p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832D15">
            <w:r>
              <w:t>Имеется: 0.23</w:t>
            </w:r>
            <w:r w:rsidR="00973FF9">
              <w:t xml:space="preserve"> га</w:t>
            </w:r>
          </w:p>
          <w:p w:rsidR="00973FF9" w:rsidRDefault="00973FF9"/>
          <w:p w:rsidR="00973FF9" w:rsidRDefault="00832D15">
            <w:r>
              <w:t>0</w:t>
            </w:r>
          </w:p>
          <w:p w:rsidR="00973FF9" w:rsidRDefault="00973FF9"/>
          <w:p w:rsidR="00973FF9" w:rsidRDefault="00973FF9"/>
          <w:p w:rsidR="00973FF9" w:rsidRDefault="00973FF9"/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>
            <w:pPr>
              <w:rPr>
                <w:b/>
              </w:rPr>
            </w:pPr>
            <w:r>
              <w:rPr>
                <w:b/>
              </w:rPr>
              <w:t xml:space="preserve">Кадры </w:t>
            </w: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  <w:r>
              <w:t>*количество административных работников</w:t>
            </w: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  <w:r>
              <w:t>*общее количество педагогических работников:</w:t>
            </w: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  <w:r>
              <w:t>*из них, совместителей:</w:t>
            </w:r>
          </w:p>
          <w:p w:rsidR="00973FF9" w:rsidRDefault="00973FF9">
            <w:pPr>
              <w:ind w:left="54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/>
          <w:p w:rsidR="00973FF9" w:rsidRDefault="00973FF9"/>
          <w:p w:rsidR="00973FF9" w:rsidRDefault="00832D15">
            <w:r>
              <w:t>1</w:t>
            </w:r>
          </w:p>
          <w:p w:rsidR="00973FF9" w:rsidRDefault="00973FF9"/>
          <w:p w:rsidR="00973FF9" w:rsidRDefault="00832D15">
            <w:r>
              <w:t>17</w:t>
            </w:r>
          </w:p>
          <w:p w:rsidR="00973FF9" w:rsidRDefault="00973FF9"/>
          <w:p w:rsidR="00973FF9" w:rsidRDefault="00832D15">
            <w:r>
              <w:t>9</w:t>
            </w:r>
          </w:p>
          <w:p w:rsidR="00973FF9" w:rsidRDefault="00973FF9"/>
          <w:p w:rsidR="00973FF9" w:rsidRDefault="00973FF9">
            <w:r>
              <w:t>0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>
            <w:r>
              <w:t>Имеют:</w:t>
            </w:r>
          </w:p>
          <w:p w:rsidR="00973FF9" w:rsidRDefault="00973FF9">
            <w:pPr>
              <w:ind w:left="540"/>
            </w:pPr>
            <w:r>
              <w:t>*первую и высшую квалификационные категории</w:t>
            </w: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  <w:r>
              <w:t>*ученую степень, звание</w:t>
            </w: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  <w:r>
              <w:t>*правительственные награды</w:t>
            </w:r>
          </w:p>
          <w:p w:rsidR="00973FF9" w:rsidRDefault="00973FF9">
            <w:r>
              <w:t>*почетные звания «Народный учитель, «Заслуженный учитель РФ»</w:t>
            </w:r>
          </w:p>
          <w:p w:rsidR="00973FF9" w:rsidRDefault="00973FF9">
            <w:pPr>
              <w:ind w:left="540"/>
            </w:pPr>
          </w:p>
          <w:p w:rsidR="00973FF9" w:rsidRDefault="00973FF9">
            <w:r>
              <w:t>*отраслевые награды</w:t>
            </w:r>
          </w:p>
          <w:p w:rsidR="00973FF9" w:rsidRDefault="00973FF9"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973FF9" w:rsidRDefault="00973FF9">
            <w:pPr>
              <w:ind w:left="54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/>
          <w:p w:rsidR="00973FF9" w:rsidRDefault="00973FF9">
            <w:r>
              <w:t>1</w:t>
            </w:r>
          </w:p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832D15">
            <w:r>
              <w:t>0</w:t>
            </w:r>
          </w:p>
          <w:p w:rsidR="00973FF9" w:rsidRDefault="00973FF9"/>
          <w:p w:rsidR="00973FF9" w:rsidRDefault="00973FF9"/>
          <w:p w:rsidR="00973FF9" w:rsidRDefault="00973FF9"/>
          <w:p w:rsidR="00973FF9" w:rsidRDefault="00832D15">
            <w:r>
              <w:t>0</w:t>
            </w:r>
          </w:p>
        </w:tc>
      </w:tr>
      <w:tr w:rsidR="00973FF9" w:rsidTr="00973FF9">
        <w:trPr>
          <w:trHeight w:val="229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>
            <w:r>
              <w:t>Используемые образовательные технологии (указать какие)</w:t>
            </w:r>
          </w:p>
          <w:p w:rsidR="00973FF9" w:rsidRDefault="00973F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proofErr w:type="spellStart"/>
            <w:r>
              <w:rPr>
                <w:rFonts w:ascii="Arial" w:hAnsi="Arial" w:cs="Arial"/>
                <w:color w:val="01617E"/>
              </w:rPr>
              <w:t>здоровьесберегающие</w:t>
            </w:r>
            <w:proofErr w:type="spellEnd"/>
            <w:r>
              <w:rPr>
                <w:rFonts w:ascii="Arial" w:hAnsi="Arial" w:cs="Arial"/>
                <w:color w:val="01617E"/>
              </w:rPr>
              <w:t>;</w:t>
            </w:r>
          </w:p>
          <w:p w:rsidR="00973FF9" w:rsidRDefault="00973FF9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r>
              <w:rPr>
                <w:rFonts w:ascii="Arial" w:hAnsi="Arial" w:cs="Arial"/>
                <w:color w:val="01617E"/>
              </w:rPr>
              <w:t>метод проектов;</w:t>
            </w:r>
          </w:p>
          <w:p w:rsidR="00973FF9" w:rsidRDefault="00973FF9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r>
              <w:rPr>
                <w:rFonts w:ascii="Arial" w:hAnsi="Arial" w:cs="Arial"/>
                <w:color w:val="01617E"/>
              </w:rPr>
              <w:t>проблемное обучение;</w:t>
            </w:r>
          </w:p>
          <w:p w:rsidR="00973FF9" w:rsidRDefault="00973FF9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r>
              <w:rPr>
                <w:rFonts w:ascii="Arial" w:hAnsi="Arial" w:cs="Arial"/>
                <w:color w:val="01617E"/>
              </w:rPr>
              <w:t>технология использования игровых методов обучения;</w:t>
            </w:r>
          </w:p>
          <w:p w:rsidR="00973FF9" w:rsidRDefault="00973FF9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r>
              <w:rPr>
                <w:rFonts w:ascii="Arial" w:hAnsi="Arial" w:cs="Arial"/>
                <w:color w:val="01617E"/>
              </w:rPr>
              <w:t>информационно-коммуникационные технологии.</w:t>
            </w:r>
          </w:p>
          <w:p w:rsidR="00973FF9" w:rsidRDefault="00973FF9"/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Реализуемые образовательные программы (указать название)</w:t>
            </w:r>
          </w:p>
          <w:p w:rsidR="00973FF9" w:rsidRDefault="00973FF9">
            <w:r>
              <w:t>*международного уровня</w:t>
            </w:r>
          </w:p>
          <w:p w:rsidR="00973FF9" w:rsidRDefault="00973FF9">
            <w:r>
              <w:t>*всероссийского уровня</w:t>
            </w:r>
          </w:p>
          <w:p w:rsidR="00973FF9" w:rsidRDefault="00973FF9">
            <w:r>
              <w:t>*регионального уровня</w:t>
            </w:r>
          </w:p>
          <w:p w:rsidR="00973FF9" w:rsidRDefault="00973FF9">
            <w:r>
              <w:t>*муниципального уровня</w:t>
            </w:r>
          </w:p>
          <w:p w:rsidR="00973FF9" w:rsidRDefault="00973FF9">
            <w:r>
              <w:t>*уровня образовательного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973FF9">
            <w:r>
              <w:t>Образовательная программа детского сада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Реализуемые (в том числе совместно) социальные проекты (указать названия):</w:t>
            </w:r>
          </w:p>
          <w:p w:rsidR="00973FF9" w:rsidRDefault="00973FF9">
            <w:pPr>
              <w:ind w:left="540"/>
            </w:pPr>
            <w:r>
              <w:t>*международного уровня</w:t>
            </w:r>
          </w:p>
          <w:p w:rsidR="00973FF9" w:rsidRDefault="00973FF9">
            <w:pPr>
              <w:ind w:left="540"/>
            </w:pPr>
            <w:r>
              <w:t>*всероссийского уровня</w:t>
            </w:r>
          </w:p>
          <w:p w:rsidR="00973FF9" w:rsidRDefault="00973FF9">
            <w:pPr>
              <w:ind w:left="540"/>
            </w:pPr>
            <w:r>
              <w:t>*регионального уровня</w:t>
            </w:r>
          </w:p>
          <w:p w:rsidR="00973FF9" w:rsidRDefault="00973FF9">
            <w:pPr>
              <w:ind w:left="540"/>
            </w:pPr>
            <w:r>
              <w:t>*муниципального уровня</w:t>
            </w:r>
          </w:p>
          <w:p w:rsidR="00973FF9" w:rsidRDefault="00973FF9">
            <w:r>
              <w:t>*уровня образовательного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973FF9">
            <w:r>
              <w:t>Проекты уровня образовательного учреждения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 xml:space="preserve">Традиции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/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>
            <w:r>
              <w:t>Награды общеобразовательного учреждения</w:t>
            </w:r>
          </w:p>
          <w:p w:rsidR="00973FF9" w:rsidRDefault="00973FF9">
            <w:r>
              <w:t>*всероссийские</w:t>
            </w:r>
          </w:p>
          <w:p w:rsidR="00973FF9" w:rsidRDefault="00973FF9">
            <w:pPr>
              <w:ind w:left="540"/>
            </w:pPr>
          </w:p>
          <w:p w:rsidR="00973FF9" w:rsidRDefault="00973FF9">
            <w:r>
              <w:t>*региональные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/>
          <w:p w:rsidR="00973FF9" w:rsidRDefault="00973FF9"/>
          <w:p w:rsidR="00973FF9" w:rsidRDefault="00832D15">
            <w:r>
              <w:t>0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>
            <w:r>
              <w:t>Опыт взаимодействия с образовательными учреждениями других типов:</w:t>
            </w:r>
          </w:p>
          <w:p w:rsidR="00973FF9" w:rsidRDefault="00973FF9">
            <w:r>
              <w:t>*дошкольного образования</w:t>
            </w:r>
          </w:p>
          <w:p w:rsidR="00973FF9" w:rsidRDefault="00973FF9">
            <w:pPr>
              <w:ind w:left="540"/>
            </w:pPr>
          </w:p>
          <w:p w:rsidR="00973FF9" w:rsidRDefault="00973FF9">
            <w:r>
              <w:t>*начального профессионального образования</w:t>
            </w:r>
          </w:p>
          <w:p w:rsidR="00973FF9" w:rsidRDefault="00973FF9">
            <w:pPr>
              <w:ind w:left="540"/>
            </w:pPr>
          </w:p>
          <w:p w:rsidR="00973FF9" w:rsidRDefault="00973FF9">
            <w:r>
              <w:t>*среднего профессионального образования</w:t>
            </w:r>
          </w:p>
          <w:p w:rsidR="00973FF9" w:rsidRDefault="00973FF9">
            <w:pPr>
              <w:ind w:left="540"/>
            </w:pPr>
          </w:p>
          <w:p w:rsidR="00973FF9" w:rsidRDefault="00973FF9">
            <w:r>
              <w:t>*дополнительного образования детей</w:t>
            </w: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</w:p>
          <w:p w:rsidR="00973FF9" w:rsidRDefault="00973FF9">
            <w:pPr>
              <w:ind w:left="54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Взаимодействие со школой, с центральной районной библиотекой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Взаимодействие с родителями (укажите основные формы участия родителей в деятельности детского сада и количество родителей, задействованных в деятельности детского сада)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Общие и групповые родительские собрания, родительский комитет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Общее количество публикаций :2017-2018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F9" w:rsidRDefault="00973FF9">
            <w:r>
              <w:t>На сайте учреждения, на сайте администрации муниципального района, в районной газете «Кюринские известия», в республиканской газете «</w:t>
            </w:r>
            <w:proofErr w:type="spellStart"/>
            <w:r>
              <w:t>Лезги</w:t>
            </w:r>
            <w:proofErr w:type="spellEnd"/>
            <w:r>
              <w:t xml:space="preserve"> газет»</w:t>
            </w:r>
          </w:p>
        </w:tc>
      </w:tr>
      <w:tr w:rsidR="00973FF9" w:rsidTr="00973FF9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>
            <w:r>
              <w:t xml:space="preserve">Дополнительная информация об общеобразовательном учреждении (интересные сведения, не </w:t>
            </w:r>
            <w:proofErr w:type="gramStart"/>
            <w:r>
              <w:t>раскрытые  предыдущими</w:t>
            </w:r>
            <w:proofErr w:type="gramEnd"/>
            <w:r>
              <w:t xml:space="preserve"> графами)</w:t>
            </w:r>
          </w:p>
          <w:p w:rsidR="00973FF9" w:rsidRDefault="00973FF9"/>
          <w:p w:rsidR="00973FF9" w:rsidRDefault="00973FF9">
            <w:r>
              <w:t xml:space="preserve">      *процент </w:t>
            </w:r>
            <w:proofErr w:type="gramStart"/>
            <w:r>
              <w:t>педагогов</w:t>
            </w:r>
            <w:proofErr w:type="gramEnd"/>
            <w:r>
              <w:t xml:space="preserve"> прошедших повышение квалификации в области ИКТ</w:t>
            </w:r>
          </w:p>
          <w:p w:rsidR="00973FF9" w:rsidRDefault="00973FF9">
            <w:r>
              <w:t xml:space="preserve">  *процент рабочих мест </w:t>
            </w:r>
            <w:proofErr w:type="gramStart"/>
            <w:r>
              <w:t>педагогов</w:t>
            </w:r>
            <w:proofErr w:type="gramEnd"/>
            <w:r>
              <w:t xml:space="preserve"> оборудованных компьютерами</w:t>
            </w:r>
          </w:p>
          <w:p w:rsidR="00973FF9" w:rsidRDefault="00973FF9"/>
          <w:p w:rsidR="00973FF9" w:rsidRDefault="00973FF9">
            <w:r>
              <w:t>*количество учащихся на один компьютер</w:t>
            </w:r>
          </w:p>
          <w:p w:rsidR="00973FF9" w:rsidRDefault="00973FF9"/>
          <w:p w:rsidR="00973FF9" w:rsidRDefault="00973FF9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F9" w:rsidRDefault="00973FF9"/>
          <w:p w:rsidR="00973FF9" w:rsidRDefault="00973FF9"/>
          <w:p w:rsidR="00973FF9" w:rsidRDefault="00973FF9"/>
          <w:p w:rsidR="00973FF9" w:rsidRDefault="00973FF9"/>
          <w:p w:rsidR="00973FF9" w:rsidRDefault="00973FF9">
            <w:r>
              <w:t>0</w:t>
            </w:r>
          </w:p>
          <w:p w:rsidR="00973FF9" w:rsidRDefault="00973FF9"/>
          <w:p w:rsidR="00973FF9" w:rsidRDefault="00973FF9">
            <w:r>
              <w:t>0</w:t>
            </w:r>
          </w:p>
          <w:p w:rsidR="00973FF9" w:rsidRDefault="00973FF9"/>
          <w:p w:rsidR="00973FF9" w:rsidRDefault="00973FF9">
            <w:r>
              <w:t>0</w:t>
            </w:r>
          </w:p>
          <w:p w:rsidR="00973FF9" w:rsidRDefault="00973FF9"/>
          <w:p w:rsidR="00973FF9" w:rsidRDefault="00973FF9">
            <w:r>
              <w:t>Медицинский кабинет, изолятор, процедурная.</w:t>
            </w:r>
          </w:p>
        </w:tc>
      </w:tr>
    </w:tbl>
    <w:p w:rsidR="00973FF9" w:rsidRDefault="00973FF9" w:rsidP="00973FF9"/>
    <w:p w:rsidR="00973FF9" w:rsidRDefault="00973FF9" w:rsidP="00973FF9"/>
    <w:p w:rsidR="00973FF9" w:rsidRDefault="00973FF9" w:rsidP="00973FF9"/>
    <w:p w:rsidR="00140BAF" w:rsidRDefault="00140BAF"/>
    <w:sectPr w:rsidR="0014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F9"/>
    <w:rsid w:val="00140BAF"/>
    <w:rsid w:val="00832D15"/>
    <w:rsid w:val="00973FF9"/>
    <w:rsid w:val="00EC2339"/>
    <w:rsid w:val="00F8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D8A18-F175-4334-9905-88204F99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D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2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2018-07-06T06:51:00Z</cp:lastPrinted>
  <dcterms:created xsi:type="dcterms:W3CDTF">2018-07-06T06:28:00Z</dcterms:created>
  <dcterms:modified xsi:type="dcterms:W3CDTF">2018-07-06T06:59:00Z</dcterms:modified>
</cp:coreProperties>
</file>