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DB" w:rsidRPr="00295EDB" w:rsidRDefault="00295EDB" w:rsidP="00295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                                                                                    Утверждено</w:t>
      </w:r>
    </w:p>
    <w:p w:rsidR="00295EDB" w:rsidRPr="00295EDB" w:rsidRDefault="00295EDB" w:rsidP="00295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                                                        приказом заведующего</w:t>
      </w:r>
    </w:p>
    <w:p w:rsidR="00295EDB" w:rsidRPr="00295EDB" w:rsidRDefault="00295EDB" w:rsidP="00295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от </w:t>
      </w:r>
      <w:r w:rsidRPr="00295EDB">
        <w:rPr>
          <w:rFonts w:ascii="Times New Roman" w:eastAsia="Calibri" w:hAnsi="Times New Roman" w:cs="Times New Roman"/>
          <w:bCs/>
        </w:rPr>
        <w:t xml:space="preserve">09.01.2018 г  № </w:t>
      </w:r>
      <w:r w:rsidRPr="00295EDB">
        <w:rPr>
          <w:rFonts w:ascii="Times New Roman" w:eastAsia="Calibri" w:hAnsi="Times New Roman" w:cs="Times New Roman"/>
          <w:bCs/>
          <w:lang w:eastAsia="ru-RU"/>
        </w:rPr>
        <w:t>1</w:t>
      </w:r>
      <w:r w:rsidRPr="0029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proofErr w:type="spellStart"/>
      <w:r w:rsidRPr="00295ED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орчагского</w:t>
      </w:r>
      <w:proofErr w:type="spellEnd"/>
      <w:r w:rsidRPr="0029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9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5EDB" w:rsidRPr="00295EDB" w:rsidRDefault="00295EDB" w:rsidP="00295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мнения Совета родителей                                         от  </w:t>
      </w:r>
      <w:r w:rsidRPr="00295EDB">
        <w:rPr>
          <w:rFonts w:ascii="Times New Roman" w:eastAsia="Calibri" w:hAnsi="Times New Roman" w:cs="Times New Roman"/>
          <w:bCs/>
        </w:rPr>
        <w:t xml:space="preserve">09.01.2018 г  № </w:t>
      </w:r>
      <w:r w:rsidRPr="00295EDB">
        <w:rPr>
          <w:rFonts w:ascii="Times New Roman" w:eastAsia="Calibri" w:hAnsi="Times New Roman" w:cs="Times New Roman"/>
          <w:bCs/>
          <w:lang w:eastAsia="ru-RU"/>
        </w:rPr>
        <w:t>25</w:t>
      </w:r>
      <w:r w:rsidRPr="0029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EDB" w:rsidRPr="00295EDB" w:rsidRDefault="00295EDB" w:rsidP="00295E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95EDB" w:rsidRPr="00295EDB" w:rsidRDefault="00295EDB" w:rsidP="00295E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95EDB" w:rsidRPr="00295EDB" w:rsidRDefault="00295EDB" w:rsidP="00295E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95EDB" w:rsidRPr="00295EDB" w:rsidRDefault="00295EDB" w:rsidP="00295E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95EDB" w:rsidRPr="00295EDB" w:rsidRDefault="00295EDB" w:rsidP="00295E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95EDB" w:rsidRPr="00295EDB" w:rsidRDefault="00295EDB" w:rsidP="00295E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95EDB" w:rsidRPr="00295EDB" w:rsidRDefault="00295EDB" w:rsidP="00295EDB">
      <w:pPr>
        <w:rPr>
          <w:rFonts w:ascii="Calibri" w:eastAsia="Calibri" w:hAnsi="Calibri" w:cs="Times New Roman"/>
          <w:lang w:eastAsia="x-none"/>
        </w:rPr>
      </w:pPr>
    </w:p>
    <w:p w:rsidR="00295EDB" w:rsidRPr="00295EDB" w:rsidRDefault="00295EDB" w:rsidP="00295EDB">
      <w:pPr>
        <w:rPr>
          <w:rFonts w:ascii="Calibri" w:eastAsia="Calibri" w:hAnsi="Calibri" w:cs="Times New Roman"/>
          <w:lang w:eastAsia="x-none"/>
        </w:rPr>
      </w:pPr>
    </w:p>
    <w:p w:rsidR="00295EDB" w:rsidRPr="00295EDB" w:rsidRDefault="00295EDB" w:rsidP="00295EDB">
      <w:pPr>
        <w:rPr>
          <w:rFonts w:ascii="Calibri" w:eastAsia="Calibri" w:hAnsi="Calibri" w:cs="Times New Roman"/>
          <w:lang w:eastAsia="x-none"/>
        </w:rPr>
      </w:pPr>
    </w:p>
    <w:p w:rsidR="00295EDB" w:rsidRPr="00295EDB" w:rsidRDefault="00295EDB" w:rsidP="00295E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95EDB" w:rsidRPr="00295EDB" w:rsidRDefault="00295EDB" w:rsidP="00295E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295ED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ПОЛОЖЕНИЕ</w:t>
      </w: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правилах приема обучающихся,</w:t>
      </w:r>
    </w:p>
    <w:p w:rsidR="00295EDB" w:rsidRPr="00295EDB" w:rsidRDefault="00295EDB" w:rsidP="00295ED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и основания перевода, отчисления  и восстановления обучающихся, о порядке оформления возникновения, приостановления  и прекращения  отношений  между  </w:t>
      </w:r>
      <w:r w:rsidRPr="00295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 казенным дошкольным образовательным учреждением 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Корчагский</w:t>
      </w:r>
      <w:proofErr w:type="spellEnd"/>
      <w:r w:rsidRPr="00295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сад </w:t>
      </w:r>
      <w:r w:rsidRPr="00295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95EDB" w:rsidRPr="00295EDB" w:rsidRDefault="00295EDB" w:rsidP="00295ED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5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95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Pr="00295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</w:t>
      </w:r>
      <w:proofErr w:type="gramEnd"/>
      <w:r w:rsidRPr="00295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асумкент</w:t>
      </w:r>
      <w:proofErr w:type="spellEnd"/>
      <w:r w:rsidRPr="00295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,Сулейман –</w:t>
      </w:r>
      <w:proofErr w:type="spellStart"/>
      <w:r w:rsidRPr="00295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Стальского</w:t>
      </w:r>
      <w:proofErr w:type="spellEnd"/>
      <w:r w:rsidRPr="00295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5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родителями (законными представителями) несовершеннолетних обучающихся.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5EDB" w:rsidRPr="00295EDB" w:rsidRDefault="00295EDB" w:rsidP="00295E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1.1.Настоящее Положение разработано  в соответствии с Конституцией РФ, Гражданским кодексом РФ, Федеральным Законом  от 29.12.2012 г.№ 273-РФ «Об образовании в Российской Федерации», Постановлением Главного государственного санитарного врача РФ от 15.05.2013 г. № 26 «Об утверждении СанПиН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2.4.1.3049-13«Санитарно-эпидемиологические требования к устройству, содержанию и организации режима работы дошкольных образовательных организаций», Уставом МКДОУ 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детского сада 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 1.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1.2. Настоящее Положение регламентирует правила приема несовершеннолетних обучающихся (далее воспитанников) в Муниципально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казенном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дошкольно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образовательно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учреждени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Корчагский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десткий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сад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» села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корчаг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>Сулейман-</w:t>
      </w:r>
      <w:proofErr w:type="spellStart"/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Стальского</w:t>
      </w:r>
      <w:proofErr w:type="spellEnd"/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района 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(далее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Учреждение )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порядок  и основание перевода, отчисления и восстановления воспитанников 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>Учреждения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порядок  оформления возникновения, приостановления и прекращения отношений между 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>Учреждением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и родителями (законными представителями) воспитанников.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1.3.Информацию о порядке приема воспитанников родители (законные представители) могут получить: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 на информационном стенде О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тдела 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дошкольного воспитания,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- на информационном стенде 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>Учреждения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1.3.Положение вступает в силу с момента издания приказа об утверждения  Положения и действует до внесения изменений.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</w:t>
      </w:r>
      <w:r w:rsidRPr="00295ED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2.Правила приема воспитанников 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2.1. Прием воспитанников осуществляется на принципах равных условий приема для всех поступающих, за исключением лиц, которым в соответствии с Федеральным Законом  от 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29.12.2012 г. № 273-РФ «Об образовании в Российской Федерации» представлены  особые права (преимущества) при приеме на обучение.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2.2. В</w:t>
      </w:r>
      <w:r w:rsidRPr="00295ED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Учреждение</w:t>
      </w:r>
      <w:r w:rsidRPr="00295E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принимаются дети в возрасте от 1,5 лет до 7 лет.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2.3. Прием осуществляется на основании направления из ОДВ (Отдел дошкольного воспитания), заявления о зачислении,  медицинского заключения, и документов, удостоверяющих личность одного из родителей (законных представителей).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2.4.При поступлении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  родители (законные представители) знакомятся со следующими  документами, регламентирующими деятельность дошкольного учреждения: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Устав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Лицензия  на осуществление образовательной деятельности,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Образовательная программа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-другие документы, регламентирующие организацию образовательного процесса</w:t>
      </w:r>
      <w:r w:rsidRPr="00295E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(</w:t>
      </w: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 от  29.12.2012 г. № 273-РФ «Об образовании в Российской Федерации» </w:t>
      </w:r>
      <w:r w:rsidRPr="00295E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п.2 ст. 55)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295E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Свидетельство о государственной регистрации (</w:t>
      </w: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 от  29.12.2012 г. № 273-РФ «Об образовании в Российской Федерации»  </w:t>
      </w:r>
      <w:r w:rsidRPr="00295E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подпункт 18 ст. 34)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Факт ознакомления родителей (законных представителей) ребенка с указанными документами, в том числе через информационные стенды,  фиксируется в договоре об образовании  и заверяется личной подписью родителей (законных представителей) ребенка.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2.5.При поступлении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родители (законные представители) предоставляют пакет документов: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направление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Учреждение;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заявление  о приеме ребенка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медицинская карта ребенка,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карта профилактических прививок,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справка от педиатра о допуске к посещению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2.6. При поступлении родители (законные представители) оформляют следующие документы: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договор  между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м и родителями (законными представителями)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несовершеннолетних обучающихся в двух экземплярах,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-заявление - согласие на обработку персональных данных,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заявление на зачисление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заявление на получение компенсации части родительской платы за содержание (присмотр и уход за ребенком).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2.7.Договор  между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м и родителями (законными представителями)  регистрируется  в журнале регистрации  договоров.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2.8.На основании представленных документов заведующий издает приказ  о зачислении ребёнка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Порядок и основание перевода, отчисления и восстановления  воспитанников. 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3.1. Основанием перевода воспитанника служит заявление родителей (законных представителей) о переводе.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3.2.  Перевод может быть организован по следующим направлениям: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перевод в другое дошкольное учреждение по личной инициативе родителей (законных представителей) воспитанника,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 перевод в другое дошкольное учреждение по заключению психолого-медико-педагогической комиссии,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 временный перевод в другое дошкольное учреждение (ремонтные работы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3.3.  Перевод  воспитанников в другую группу   осуществляется в течение года по предложению руководства  с получением письменного согласия родителей (законных представителей)  или   по заявлению родителей (законных представителей) при наличии свободных мест.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Перевод воспитанников в специальные (коррекционные) дошкольные образовательные организации осуществляется  по заключению </w:t>
      </w:r>
      <w:proofErr w:type="spell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медико</w:t>
      </w:r>
      <w:proofErr w:type="spellEnd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педагогической комиссии  и с письменного согласия родителей (законных представителей).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3.5.  Временный перевод в другое дошкольное учреждение осуществляется на основании соглашения между дошкольными учреждениями.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3.6.  Перевод воспитанников закрепляется приказом заведующего о переводе.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3.7. Основанием для отчисления воспитанников из дошкольного учреждения может служить: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освоение образовательной программы в полном объеме (завершение обучения),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инициатива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обстоятельства, не зависящие от воли родителей (законных представителей) воспитанника и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случае ликвидации дошкольного учреждения.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3.8. Отчисление  воспитанников закрепляется приказом  заведующего об отчислении.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3.9. За воспитанником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сохраняется место (возможность восстановления)  при условии наличия заявления на сохранение места в случаях: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  санаторно-курортного лечения,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болезни или карантина,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летнего оздоровительного периода,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 ежегодного отпуска родителей (законных представителей),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  на период перевода в специальные учреждения образования,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на период закрытия</w:t>
      </w: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Учреждения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ремонтные и/или аварийные работы,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иные уважительные причины по заявлению родителей (законных представителей</w:t>
      </w:r>
      <w:proofErr w:type="gramEnd"/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Другие случаи сохранения места за ребенком  оговариваются в договоре.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Оформление возникновения образовательных отношений.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  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Учреждении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sub_591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4.2.  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  <w:bookmarkEnd w:id="0"/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sub_592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4.3.  Договор заключается между</w:t>
      </w:r>
      <w:bookmarkEnd w:id="1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м, в лице заведующего, и родителями (законными представителями) ребенка, зачисляемого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sub_595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</w:t>
      </w: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Учреждения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возникают 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с даты зачисления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bookmarkEnd w:id="2"/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 Договор между </w:t>
      </w: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EDB">
        <w:rPr>
          <w:rFonts w:ascii="Times New Roman" w:eastAsia="Calibri" w:hAnsi="Times New Roman" w:cs="Times New Roman"/>
          <w:b/>
          <w:sz w:val="28"/>
          <w:szCs w:val="28"/>
        </w:rPr>
        <w:t>Учреждением</w:t>
      </w: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родителями (законными представителями)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5.1.  Договор заключается в простой письменной форме между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Учреждением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лице заведующего, и родителями (законными представителями) несовершеннолетнего обучающегося, зачисляемого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5.2.В договоре должны быть указаны основные характеристики образования (вид, уровень,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Учреждении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  <w:proofErr w:type="gramEnd"/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5.3. 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такие условия включены в договоры, то они не подлежат применению.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5.4. Правила, обязательные при заключении договора, утверждаются  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заведующим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Учреждения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95EDB" w:rsidRPr="00295EDB" w:rsidRDefault="00295EDB" w:rsidP="00295E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  Приостановление отношений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6.1. Отношения могут быть приостановлены в случае  ремонта и (или) аварийных работ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Учреждении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6.2.  Приостановление отношений по инициативе родителей (законных представителей) возникают на основании их заявления.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6.3.  Приостановление отношений по инициативе </w:t>
      </w: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возникают на основании приказа 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заведующего</w:t>
      </w: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Учреждения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 Прекращение образовательных отношений.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6.1.  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Образовательные отношения прекращаются в связи с выбыванием обучающегося из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gramEnd"/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в связи с получением дошкольного образования (завершением обучения);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- досрочно по основаниям, установленным законодательством об образовании.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6.2.  Образовательные отношения могут быть прекращены досрочно в следующих случаях: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 инициативе родителей (законных представителей)  обучающегося, в том числе в случае перевода обучающегося для продолжения освоения образовательной программы в другое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 основании медицинского заключения о состоянии здоровья ребёнка, препятствующего его дальнейшему пребыванию в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Учреждении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 обстоятельствам, не зависящим от воли родителей (законных представителей) обучающегося и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том числе в случаях ликвидации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, аннулирования лицензии на осуществление образовательной деятельности.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6.3.   Родители (законные представители) вправе расторгнуть взаимоотношения лишь при условии оплаты </w:t>
      </w: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фактически понесенных им расходов.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6.4.   В случае прекращения деятельности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Учреждения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в случае аннулирования у него лицензии на право осуществления образовательной деятельности Учредитель </w:t>
      </w: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6.5.    Факт прекращения образовательных отношений между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м, в лице заведующего, и родителями (законными представителями) ребёнка регламентируется  приказом заведующего </w:t>
      </w:r>
      <w:r w:rsidRPr="00295EDB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Pr="00295EDB">
        <w:rPr>
          <w:rFonts w:ascii="Times New Roman" w:eastAsia="Calibri" w:hAnsi="Times New Roman" w:cs="Times New Roman"/>
          <w:sz w:val="28"/>
          <w:szCs w:val="28"/>
          <w:lang w:eastAsia="ru-RU"/>
        </w:rPr>
        <w:t>м.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Приложение № 1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к Положению о порядке и основания перевода,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отчисления  и восстановления </w:t>
      </w:r>
      <w:proofErr w:type="gramStart"/>
      <w:r w:rsidRPr="00295EDB">
        <w:rPr>
          <w:rFonts w:ascii="Times New Roman" w:eastAsia="Calibri" w:hAnsi="Times New Roman" w:cs="Times New Roman"/>
          <w:sz w:val="18"/>
          <w:szCs w:val="18"/>
        </w:rPr>
        <w:t>обучающихся</w:t>
      </w:r>
      <w:proofErr w:type="gramEnd"/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 порядке оформления возникновения,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приостановления  и прекращения  отношений.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Форма заявления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родителя (законного представителя)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о приёме ребёнка в МКДОУ.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Регистрационный номер _________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Дата регистрации _______________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Подпись руководителя Учреждения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(уполномоченного должностного лица),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5EDB">
        <w:rPr>
          <w:rFonts w:ascii="Times New Roman" w:eastAsia="Calibri" w:hAnsi="Times New Roman" w:cs="Times New Roman"/>
          <w:sz w:val="24"/>
          <w:szCs w:val="24"/>
        </w:rPr>
        <w:t>принявшего</w:t>
      </w:r>
      <w:proofErr w:type="gramEnd"/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заявление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______________/_______________/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Заведующему МКДОУ детский сад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Абдиевой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И.Э.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Ф.И.О. родителя (законного представителя)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контактный тел.:___________________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e-</w:t>
      </w:r>
      <w:proofErr w:type="spellStart"/>
      <w:r w:rsidRPr="00295EDB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295EDB">
        <w:rPr>
          <w:rFonts w:ascii="Times New Roman" w:eastAsia="Calibri" w:hAnsi="Times New Roman" w:cs="Times New Roman"/>
          <w:sz w:val="24"/>
          <w:szCs w:val="24"/>
        </w:rPr>
        <w:t>: ___________________________</w:t>
      </w: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Прошу принять в Муниципальное бюджетное дошкольное образовательное учреждение «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Корчагский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детский сад </w:t>
      </w: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295ED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орчаг</w:t>
      </w:r>
      <w:proofErr w:type="spellEnd"/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моего ребёнка _______________________________________________________________________</w:t>
      </w: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>Ф.И.О. ребёнка, дата и место рождения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>проживающего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по адресу_________________________________________________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Ф.И.О. родителей (законных представителей) ребёнка, контактные телефоны: 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>проживающих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по адресу:_________________________________________________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Дата ________________ Подпись 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lastRenderedPageBreak/>
        <w:t>С информацией о сроках и правилах приёма документов в МКДОУ детский сад № 1, лицензией на осуществление образовательной деятельности, Уставом МКДОУ детского сада № 1, образовательными программами и другими документами, регламентирующими организацию и осуществление образовательной деятельности МКДОУ детского сада № 1, по части прав и обязанностей всех участников образовательного процесса обучающихся (воспитанников) ознакомле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</w:rPr>
        <w:t>а)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Дата ________________ Подпись 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Приложение № 2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к Положению о порядке и основания перевода,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отчисления  и восстановления </w:t>
      </w:r>
      <w:proofErr w:type="gramStart"/>
      <w:r w:rsidRPr="00295EDB">
        <w:rPr>
          <w:rFonts w:ascii="Times New Roman" w:eastAsia="Calibri" w:hAnsi="Times New Roman" w:cs="Times New Roman"/>
          <w:sz w:val="18"/>
          <w:szCs w:val="18"/>
        </w:rPr>
        <w:t>обучающихся</w:t>
      </w:r>
      <w:proofErr w:type="gramEnd"/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 порядке оформления возникновения,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приостановления  и прекращения  отношений.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.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Форма журнала регистрации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заявлений родителей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  (законных представителей)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Журнал регистрации заявлений родителей (законных представителей)</w:t>
      </w: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о приеме в образовательное учреждение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610"/>
        <w:gridCol w:w="1124"/>
        <w:gridCol w:w="1590"/>
        <w:gridCol w:w="1475"/>
        <w:gridCol w:w="1659"/>
        <w:gridCol w:w="1280"/>
        <w:gridCol w:w="993"/>
      </w:tblGrid>
      <w:tr w:rsidR="00295EDB" w:rsidRPr="00295EDB" w:rsidTr="00A91E5D">
        <w:tc>
          <w:tcPr>
            <w:tcW w:w="549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Рег.</w:t>
            </w:r>
          </w:p>
        </w:tc>
        <w:tc>
          <w:tcPr>
            <w:tcW w:w="1686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имя, отчество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ребенка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рождения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ребёнка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Адрес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регистрации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адрес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проживания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инициалы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законных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представител</w:t>
            </w:r>
            <w:proofErr w:type="spellEnd"/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ей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Представленные документы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регистрации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DB">
              <w:rPr>
                <w:rFonts w:ascii="Times New Roman" w:eastAsia="Calibri" w:hAnsi="Times New Roman" w:cs="Times New Roman"/>
                <w:sz w:val="20"/>
                <w:szCs w:val="20"/>
              </w:rPr>
              <w:t>родителя</w:t>
            </w: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EDB" w:rsidRPr="00295EDB" w:rsidTr="00A91E5D">
        <w:tc>
          <w:tcPr>
            <w:tcW w:w="549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Приложение № 3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к Положению о порядке и основания перевода,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отчисления  и восстановления </w:t>
      </w:r>
      <w:proofErr w:type="gramStart"/>
      <w:r w:rsidRPr="00295EDB">
        <w:rPr>
          <w:rFonts w:ascii="Times New Roman" w:eastAsia="Calibri" w:hAnsi="Times New Roman" w:cs="Times New Roman"/>
          <w:sz w:val="18"/>
          <w:szCs w:val="18"/>
        </w:rPr>
        <w:t>обучающихся</w:t>
      </w:r>
      <w:proofErr w:type="gramEnd"/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 порядке оформления возникновения,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приостановления  и прекращения  отношений.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295EDB">
        <w:rPr>
          <w:rFonts w:ascii="Times New Roman" w:eastAsia="Calibri" w:hAnsi="Times New Roman" w:cs="Times New Roman"/>
          <w:sz w:val="20"/>
          <w:szCs w:val="20"/>
        </w:rPr>
        <w:t>Форма расписки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>о получении документов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>от родителя (законного представителя)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>для приёма в МКДОУ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Мною,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Абдиевой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И.Э.</w:t>
      </w:r>
      <w:r w:rsidRPr="00295EDB">
        <w:rPr>
          <w:rFonts w:ascii="Times New Roman" w:eastAsia="Calibri" w:hAnsi="Times New Roman" w:cs="Times New Roman"/>
          <w:sz w:val="28"/>
          <w:szCs w:val="28"/>
        </w:rPr>
        <w:t>, заведующим МКДОУ,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приняты следующие документы от гр.______________________________________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295EDB">
        <w:rPr>
          <w:rFonts w:ascii="Times New Roman" w:eastAsia="Calibri" w:hAnsi="Times New Roman" w:cs="Times New Roman"/>
          <w:sz w:val="20"/>
          <w:szCs w:val="20"/>
        </w:rPr>
        <w:t>ФИО родителя (законного представителя) ребёнка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вид документа, удостоверяющего личность, серия, номер, дата выдачи   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для зачисления для обучения ребёнка  _____________________________________,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ФИО ребёнка, дата рождения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 дошкольного образования в МКДОУ детском саду № 1: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1. заявление родителя (законного представителя) о приёме ребёнка в МКДОУ (на 1 л. в 1 экз., оригинал);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2. заявление родителя (законного представителя) о согласии на обработку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персональных данных (на 1 л. в 1 экз., оригинал);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3. свидетельство о рождении ребенка или документ, подтверждающий родство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заявителя (или законность представления прав ребенка) (на 1 л. в 1 экз., копия);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4. свидетельство о регистрации ребенка по месту жительства или по месту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пребывания на территории города Воткинска или документ, содержащий сведения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>о регистрации ребенка по месту жительства или по месту пребывания (на ___ л. в 1</w:t>
      </w:r>
      <w:proofErr w:type="gramEnd"/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экз., копия);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5. документ, подтверждающий право заявителя на пребывание в 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>Российской</w:t>
      </w:r>
      <w:proofErr w:type="gramEnd"/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Федерации (на ___ л. в 1 экз., копия);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6. медицинское заключение ________________________________________________.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                         указать конкретно: медицинское заключение, медицинская карта ребёнка (форма №026), сертификат о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профилактических </w:t>
      </w:r>
      <w:proofErr w:type="gramStart"/>
      <w:r w:rsidRPr="00295EDB">
        <w:rPr>
          <w:rFonts w:ascii="Times New Roman" w:eastAsia="Calibri" w:hAnsi="Times New Roman" w:cs="Times New Roman"/>
          <w:sz w:val="20"/>
          <w:szCs w:val="20"/>
        </w:rPr>
        <w:t>прививках</w:t>
      </w:r>
      <w:proofErr w:type="gramEnd"/>
      <w:r w:rsidRPr="00295EDB">
        <w:rPr>
          <w:rFonts w:ascii="Times New Roman" w:eastAsia="Calibri" w:hAnsi="Times New Roman" w:cs="Times New Roman"/>
          <w:sz w:val="20"/>
          <w:szCs w:val="20"/>
        </w:rPr>
        <w:t>, справка врача-педиатра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Дата ________________ Подпись 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МП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Приложение № 4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к Положению о порядке и основания перевода,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отчисления  и восстановления </w:t>
      </w:r>
      <w:proofErr w:type="gramStart"/>
      <w:r w:rsidRPr="00295EDB">
        <w:rPr>
          <w:rFonts w:ascii="Times New Roman" w:eastAsia="Calibri" w:hAnsi="Times New Roman" w:cs="Times New Roman"/>
          <w:sz w:val="18"/>
          <w:szCs w:val="18"/>
        </w:rPr>
        <w:t>обучающихся</w:t>
      </w:r>
      <w:proofErr w:type="gramEnd"/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 порядке оформления возникновения,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приостановления  и прекращения  отношений.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295EDB">
        <w:rPr>
          <w:rFonts w:ascii="Times New Roman" w:eastAsia="Calibri" w:hAnsi="Times New Roman" w:cs="Times New Roman"/>
          <w:sz w:val="20"/>
          <w:szCs w:val="20"/>
        </w:rPr>
        <w:t>Форма заявления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 родителя (законного представителя)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о согласии на обработку </w:t>
      </w:r>
      <w:proofErr w:type="gramStart"/>
      <w:r w:rsidRPr="00295EDB">
        <w:rPr>
          <w:rFonts w:ascii="Times New Roman" w:eastAsia="Calibri" w:hAnsi="Times New Roman" w:cs="Times New Roman"/>
          <w:sz w:val="20"/>
          <w:szCs w:val="20"/>
        </w:rPr>
        <w:t>персональных</w:t>
      </w:r>
      <w:proofErr w:type="gramEnd"/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 данных  в МКДОУ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Заведующему МКДОУ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Абдиевой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Инсаф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Э.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Ф.И.О. родителя (законного представителя)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95EDB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(ей) по адресу: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_________________________________,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95EDB">
        <w:rPr>
          <w:rFonts w:ascii="Times New Roman" w:eastAsia="Calibri" w:hAnsi="Times New Roman" w:cs="Times New Roman"/>
          <w:sz w:val="24"/>
          <w:szCs w:val="24"/>
        </w:rPr>
        <w:t>контактный</w:t>
      </w:r>
      <w:proofErr w:type="gramEnd"/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тел.:___________________,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e-</w:t>
      </w:r>
      <w:proofErr w:type="spellStart"/>
      <w:r w:rsidRPr="00295EDB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295EDB">
        <w:rPr>
          <w:rFonts w:ascii="Times New Roman" w:eastAsia="Calibri" w:hAnsi="Times New Roman" w:cs="Times New Roman"/>
          <w:sz w:val="24"/>
          <w:szCs w:val="24"/>
        </w:rPr>
        <w:t>: ___________________________.</w:t>
      </w: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Я,________________________________________________________________</w:t>
      </w: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>(Ф.И.О. родителя (законного представителя) воспитанника)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даю согласие на обработку (автоматизированную и без использования средств автоматизации) моих персональных данных и персональных данных моего ребенка в МБДОУ детском саду к № 19, с целью: 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- оформления компенсации части родительской платы за содержание ребенка в МБДОУ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- оформление льготной оплаты за детский сад, оформления медицинских отчетов и списков,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- заключения договора об образовании по образовательным программам дошкольного образования,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- использование на портале «Электронный детский сад», а также на передачу персональных данных в бухгалтерию ОВД Управления образования, 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разрешаю использовать персональные данные до выпуска ребенка из Учреждения.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Мне известно, что я могу отозвать своё согласие на обработку персональных данных путём  подачи письменного заявления в МКДОУ детский сад № 1.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                _________________             _____________________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           Дата                                         подпись                                 расшифровка</w:t>
      </w: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Приложение № 5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к Положению о порядке и основания перевода,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отчисления  и восстановления </w:t>
      </w:r>
      <w:proofErr w:type="gramStart"/>
      <w:r w:rsidRPr="00295EDB">
        <w:rPr>
          <w:rFonts w:ascii="Times New Roman" w:eastAsia="Calibri" w:hAnsi="Times New Roman" w:cs="Times New Roman"/>
          <w:sz w:val="18"/>
          <w:szCs w:val="18"/>
        </w:rPr>
        <w:t>обучающихся</w:t>
      </w:r>
      <w:proofErr w:type="gramEnd"/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 порядке оформления возникновения,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приостановления  и прекращения  отношений.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Форма журнала регистрации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договоров                                                                                                                       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Журнал регистрации Договоров 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об образовании по образовательным программам дошкольного образования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17"/>
        <w:gridCol w:w="2552"/>
        <w:gridCol w:w="2412"/>
        <w:gridCol w:w="1664"/>
      </w:tblGrid>
      <w:tr w:rsidR="00295EDB" w:rsidRPr="00295EDB" w:rsidTr="00A91E5D">
        <w:tc>
          <w:tcPr>
            <w:tcW w:w="675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295ED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5ED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95EDB">
              <w:rPr>
                <w:rFonts w:ascii="Times New Roman" w:eastAsia="Times New Roman" w:hAnsi="Times New Roman" w:cs="Times New Roman"/>
              </w:rPr>
              <w:t>Регистрационный</w:t>
            </w:r>
            <w:proofErr w:type="gramEnd"/>
            <w:r w:rsidRPr="00295EDB">
              <w:rPr>
                <w:rFonts w:ascii="Times New Roman" w:eastAsia="Times New Roman" w:hAnsi="Times New Roman" w:cs="Times New Roman"/>
              </w:rPr>
              <w:t xml:space="preserve"> № договора</w:t>
            </w:r>
          </w:p>
        </w:tc>
        <w:tc>
          <w:tcPr>
            <w:tcW w:w="1417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Дата регистрации</w:t>
            </w:r>
          </w:p>
        </w:tc>
        <w:tc>
          <w:tcPr>
            <w:tcW w:w="2552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Фамилия, инициалы законных представителей</w:t>
            </w:r>
          </w:p>
        </w:tc>
        <w:tc>
          <w:tcPr>
            <w:tcW w:w="2412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Ф.И.О. обучающегося</w:t>
            </w:r>
          </w:p>
        </w:tc>
        <w:tc>
          <w:tcPr>
            <w:tcW w:w="1664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Подпись родителя</w:t>
            </w:r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5EDB" w:rsidRPr="00295EDB" w:rsidTr="00A91E5D">
        <w:tc>
          <w:tcPr>
            <w:tcW w:w="675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2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4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Приложение № 6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к Положению о порядке и основания перевода,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отчисления  и восстановления </w:t>
      </w:r>
      <w:proofErr w:type="gramStart"/>
      <w:r w:rsidRPr="00295EDB">
        <w:rPr>
          <w:rFonts w:ascii="Times New Roman" w:eastAsia="Calibri" w:hAnsi="Times New Roman" w:cs="Times New Roman"/>
          <w:sz w:val="18"/>
          <w:szCs w:val="18"/>
        </w:rPr>
        <w:t>обучающихся</w:t>
      </w:r>
      <w:proofErr w:type="gramEnd"/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 порядке оформления возникновения,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приостановления  и прекращения  отношений.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Заведующему МКДОУ детского сада №1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Абдиевой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И.Э.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Ф.И.О. родителя (законного представителя)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</w:t>
      </w: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295EDB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295EDB">
        <w:rPr>
          <w:rFonts w:ascii="Times New Roman" w:eastAsia="Calibri" w:hAnsi="Times New Roman" w:cs="Times New Roman"/>
          <w:sz w:val="24"/>
          <w:szCs w:val="24"/>
        </w:rPr>
        <w:t xml:space="preserve"> (ей) по адресу: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Calibri" w:hAnsi="Times New Roman" w:cs="Times New Roman"/>
          <w:sz w:val="24"/>
          <w:szCs w:val="24"/>
        </w:rPr>
        <w:t>О ПРИОСТАНОВЛЕНИИ ОБРАЗОВАТЕЛЬНЫХ ОТНОШЕНИЙ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Прошу приостановить образовательные отношения  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______________________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>фамилия, имя, отчество  ребенка, группа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на период с «____» ________ 201__ г. по «____» ________ 201__ г.  в связи 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>указать причину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>____________________      _____________________    __________________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95EDB">
        <w:rPr>
          <w:rFonts w:ascii="Times New Roman" w:eastAsia="Calibri" w:hAnsi="Times New Roman" w:cs="Times New Roman"/>
          <w:sz w:val="20"/>
          <w:szCs w:val="20"/>
        </w:rPr>
        <w:t xml:space="preserve">                  (дата)                                                          (подпись)                                (расшифровка подписи)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Приложение № 7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к Положению о порядке и основания перевода,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отчисления  и восстановления </w:t>
      </w:r>
      <w:proofErr w:type="gramStart"/>
      <w:r w:rsidRPr="00295EDB">
        <w:rPr>
          <w:rFonts w:ascii="Times New Roman" w:eastAsia="Calibri" w:hAnsi="Times New Roman" w:cs="Times New Roman"/>
          <w:sz w:val="18"/>
          <w:szCs w:val="18"/>
        </w:rPr>
        <w:t>обучающихся</w:t>
      </w:r>
      <w:proofErr w:type="gramEnd"/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 порядке оформления возникновения,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приостановления  и прекращения  отношений.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Журнал регистрации заявлений родителей (законных представителей) на приостановление образовательного процесса с 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344"/>
        <w:gridCol w:w="1134"/>
        <w:gridCol w:w="851"/>
        <w:gridCol w:w="992"/>
        <w:gridCol w:w="1559"/>
        <w:gridCol w:w="1322"/>
        <w:gridCol w:w="1655"/>
        <w:gridCol w:w="958"/>
      </w:tblGrid>
      <w:tr w:rsidR="00295EDB" w:rsidRPr="00295EDB" w:rsidTr="00A91E5D">
        <w:tc>
          <w:tcPr>
            <w:tcW w:w="465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295ED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5ED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344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Ф.И.О. родителя (законного представителя)</w:t>
            </w:r>
          </w:p>
        </w:tc>
        <w:tc>
          <w:tcPr>
            <w:tcW w:w="1134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Ф.И.О. ребенка</w:t>
            </w:r>
          </w:p>
        </w:tc>
        <w:tc>
          <w:tcPr>
            <w:tcW w:w="851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992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 xml:space="preserve">Возрастная </w:t>
            </w:r>
            <w:proofErr w:type="spellStart"/>
            <w:r w:rsidRPr="00295EDB">
              <w:rPr>
                <w:rFonts w:ascii="Times New Roman" w:eastAsia="Times New Roman" w:hAnsi="Times New Roman" w:cs="Times New Roman"/>
              </w:rPr>
              <w:t>груп</w:t>
            </w:r>
            <w:proofErr w:type="spellEnd"/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па</w:t>
            </w:r>
          </w:p>
        </w:tc>
        <w:tc>
          <w:tcPr>
            <w:tcW w:w="1559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 xml:space="preserve">Причина </w:t>
            </w:r>
            <w:proofErr w:type="spellStart"/>
            <w:proofErr w:type="gramStart"/>
            <w:r w:rsidRPr="00295EDB">
              <w:rPr>
                <w:rFonts w:ascii="Times New Roman" w:eastAsia="Times New Roman" w:hAnsi="Times New Roman" w:cs="Times New Roman"/>
              </w:rPr>
              <w:t>приостановле</w:t>
            </w:r>
            <w:proofErr w:type="spellEnd"/>
            <w:r w:rsidRPr="00295E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95EDB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  <w:proofErr w:type="gramEnd"/>
            <w:r w:rsidRPr="00295EDB">
              <w:rPr>
                <w:rFonts w:ascii="Times New Roman" w:eastAsia="Times New Roman" w:hAnsi="Times New Roman" w:cs="Times New Roman"/>
              </w:rPr>
              <w:t xml:space="preserve"> образователь </w:t>
            </w:r>
            <w:proofErr w:type="spellStart"/>
            <w:r w:rsidRPr="00295EDB">
              <w:rPr>
                <w:rFonts w:ascii="Times New Roman" w:eastAsia="Times New Roman" w:hAnsi="Times New Roman" w:cs="Times New Roman"/>
              </w:rPr>
              <w:t>ных</w:t>
            </w:r>
            <w:proofErr w:type="spellEnd"/>
            <w:r w:rsidRPr="00295EDB">
              <w:rPr>
                <w:rFonts w:ascii="Times New Roman" w:eastAsia="Times New Roman" w:hAnsi="Times New Roman" w:cs="Times New Roman"/>
              </w:rPr>
              <w:t xml:space="preserve"> отношений</w:t>
            </w:r>
          </w:p>
        </w:tc>
        <w:tc>
          <w:tcPr>
            <w:tcW w:w="1322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Сроки приостановления образовательных отношений</w:t>
            </w:r>
          </w:p>
        </w:tc>
        <w:tc>
          <w:tcPr>
            <w:tcW w:w="1655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 xml:space="preserve">Дата и № распорядительного акта о </w:t>
            </w:r>
            <w:proofErr w:type="spellStart"/>
            <w:r w:rsidRPr="00295EDB">
              <w:rPr>
                <w:rFonts w:ascii="Times New Roman" w:eastAsia="Times New Roman" w:hAnsi="Times New Roman" w:cs="Times New Roman"/>
              </w:rPr>
              <w:t>приостановле</w:t>
            </w:r>
            <w:proofErr w:type="spellEnd"/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5EDB">
              <w:rPr>
                <w:rFonts w:ascii="Times New Roman" w:eastAsia="Times New Roman" w:hAnsi="Times New Roman" w:cs="Times New Roman"/>
              </w:rPr>
              <w:t>нии</w:t>
            </w:r>
            <w:proofErr w:type="spellEnd"/>
            <w:r w:rsidRPr="00295EDB">
              <w:rPr>
                <w:rFonts w:ascii="Times New Roman" w:eastAsia="Times New Roman" w:hAnsi="Times New Roman" w:cs="Times New Roman"/>
              </w:rPr>
              <w:t xml:space="preserve"> образовательных отношений</w:t>
            </w:r>
          </w:p>
        </w:tc>
        <w:tc>
          <w:tcPr>
            <w:tcW w:w="95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Приме</w:t>
            </w:r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5EDB">
              <w:rPr>
                <w:rFonts w:ascii="Times New Roman" w:eastAsia="Times New Roman" w:hAnsi="Times New Roman" w:cs="Times New Roman"/>
              </w:rPr>
              <w:t>чание</w:t>
            </w:r>
            <w:proofErr w:type="spellEnd"/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5EDB" w:rsidRPr="00295EDB" w:rsidTr="00A91E5D">
        <w:tc>
          <w:tcPr>
            <w:tcW w:w="465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4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Приложение № 8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к Положению о порядке и основания перевода,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отчисления  и восстановления </w:t>
      </w:r>
      <w:proofErr w:type="gramStart"/>
      <w:r w:rsidRPr="00295EDB">
        <w:rPr>
          <w:rFonts w:ascii="Times New Roman" w:eastAsia="Calibri" w:hAnsi="Times New Roman" w:cs="Times New Roman"/>
          <w:sz w:val="18"/>
          <w:szCs w:val="18"/>
        </w:rPr>
        <w:t>обучающихся</w:t>
      </w:r>
      <w:proofErr w:type="gramEnd"/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 порядке оформления возникновения,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приостановления  и прекращения  отношений.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Журнал учёта движения </w:t>
      </w:r>
      <w:proofErr w:type="gramStart"/>
      <w:r w:rsidRPr="00295EDB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295EDB">
        <w:rPr>
          <w:rFonts w:ascii="Times New Roman" w:eastAsia="Calibri" w:hAnsi="Times New Roman" w:cs="Times New Roman"/>
          <w:sz w:val="28"/>
          <w:szCs w:val="28"/>
        </w:rPr>
        <w:t xml:space="preserve">  в Учреждении  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960"/>
        <w:gridCol w:w="1135"/>
        <w:gridCol w:w="1645"/>
        <w:gridCol w:w="1362"/>
        <w:gridCol w:w="940"/>
        <w:gridCol w:w="955"/>
        <w:gridCol w:w="743"/>
        <w:gridCol w:w="955"/>
        <w:gridCol w:w="1047"/>
      </w:tblGrid>
      <w:tr w:rsidR="00295EDB" w:rsidRPr="00295EDB" w:rsidTr="00A91E5D"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295ED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95ED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Ф.И.О. ребенка</w:t>
            </w: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Ф</w:t>
            </w:r>
            <w:proofErr w:type="gramStart"/>
            <w:r w:rsidRPr="00295EDB">
              <w:rPr>
                <w:rFonts w:ascii="Times New Roman" w:eastAsia="Times New Roman" w:hAnsi="Times New Roman" w:cs="Times New Roman"/>
              </w:rPr>
              <w:t>,И</w:t>
            </w:r>
            <w:proofErr w:type="gramEnd"/>
            <w:r w:rsidRPr="00295EDB">
              <w:rPr>
                <w:rFonts w:ascii="Times New Roman" w:eastAsia="Times New Roman" w:hAnsi="Times New Roman" w:cs="Times New Roman"/>
              </w:rPr>
              <w:t>.О. родителя( законного представителя)</w:t>
            </w: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Адрес проживания</w:t>
            </w: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 xml:space="preserve">Дата </w:t>
            </w:r>
            <w:proofErr w:type="spellStart"/>
            <w:r w:rsidRPr="00295EDB">
              <w:rPr>
                <w:rFonts w:ascii="Times New Roman" w:eastAsia="Times New Roman" w:hAnsi="Times New Roman" w:cs="Times New Roman"/>
              </w:rPr>
              <w:t>зачисле</w:t>
            </w:r>
            <w:proofErr w:type="spellEnd"/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5EDB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№ ,дата приказа</w:t>
            </w: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 xml:space="preserve">Дата </w:t>
            </w:r>
            <w:proofErr w:type="spellStart"/>
            <w:r w:rsidRPr="00295EDB">
              <w:rPr>
                <w:rFonts w:ascii="Times New Roman" w:eastAsia="Times New Roman" w:hAnsi="Times New Roman" w:cs="Times New Roman"/>
              </w:rPr>
              <w:t>выбы</w:t>
            </w:r>
            <w:proofErr w:type="spellEnd"/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5EDB">
              <w:rPr>
                <w:rFonts w:ascii="Times New Roman" w:eastAsia="Times New Roman" w:hAnsi="Times New Roman" w:cs="Times New Roman"/>
              </w:rPr>
              <w:t>тия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№, дата приказа</w:t>
            </w: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5EDB">
              <w:rPr>
                <w:rFonts w:ascii="Times New Roman" w:eastAsia="Times New Roman" w:hAnsi="Times New Roman" w:cs="Times New Roman"/>
              </w:rPr>
              <w:t>Причина выбытия</w:t>
            </w:r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5EDB" w:rsidRPr="00295EDB" w:rsidTr="00A91E5D"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8" w:type="dxa"/>
            <w:shd w:val="clear" w:color="auto" w:fill="auto"/>
          </w:tcPr>
          <w:p w:rsidR="00295EDB" w:rsidRPr="00295EDB" w:rsidRDefault="00295EDB" w:rsidP="00295E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Приложение № 4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к Положению о порядке и основания перевода,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отчисления  и восстановления </w:t>
      </w:r>
      <w:proofErr w:type="gramStart"/>
      <w:r w:rsidRPr="00295EDB">
        <w:rPr>
          <w:rFonts w:ascii="Times New Roman" w:eastAsia="Calibri" w:hAnsi="Times New Roman" w:cs="Times New Roman"/>
          <w:sz w:val="18"/>
          <w:szCs w:val="18"/>
        </w:rPr>
        <w:t>обучающихся</w:t>
      </w:r>
      <w:proofErr w:type="gramEnd"/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 xml:space="preserve">о порядке оформления возникновения, </w:t>
      </w:r>
    </w:p>
    <w:p w:rsidR="00295EDB" w:rsidRPr="00295EDB" w:rsidRDefault="00295EDB" w:rsidP="00295EDB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295EDB">
        <w:rPr>
          <w:rFonts w:ascii="Times New Roman" w:eastAsia="Calibri" w:hAnsi="Times New Roman" w:cs="Times New Roman"/>
          <w:sz w:val="18"/>
          <w:szCs w:val="18"/>
        </w:rPr>
        <w:t>приостановления  и прекращения  отношений.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alibri" w:hAnsi="Calibri" w:cs="Times New Roman"/>
        </w:rPr>
      </w:pP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Calibri" w:hAnsi="Calibri" w:cs="Times New Roman"/>
        </w:rPr>
      </w:pPr>
      <w:proofErr w:type="spellStart"/>
      <w:r w:rsidRPr="00295EDB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295EDB">
        <w:rPr>
          <w:rFonts w:ascii="Times New Roman" w:eastAsia="Times New Roman" w:hAnsi="Times New Roman" w:cs="Times New Roman"/>
          <w:sz w:val="24"/>
          <w:szCs w:val="24"/>
        </w:rPr>
        <w:t>ЛИСТ</w:t>
      </w:r>
      <w:proofErr w:type="spellEnd"/>
      <w:r w:rsidRPr="00295EDB">
        <w:rPr>
          <w:rFonts w:ascii="Times New Roman" w:eastAsia="Times New Roman" w:hAnsi="Times New Roman" w:cs="Times New Roman"/>
          <w:sz w:val="24"/>
          <w:szCs w:val="24"/>
        </w:rPr>
        <w:t xml:space="preserve"> ОЗНАКОМЛЕНИЯ</w:t>
      </w:r>
    </w:p>
    <w:p w:rsidR="00295EDB" w:rsidRPr="00295EDB" w:rsidRDefault="00295EDB" w:rsidP="00295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95EDB">
        <w:rPr>
          <w:rFonts w:ascii="Times New Roman" w:eastAsia="Times New Roman" w:hAnsi="Times New Roman" w:cs="Times New Roman"/>
        </w:rPr>
        <w:t xml:space="preserve">С </w:t>
      </w:r>
      <w:r w:rsidRPr="00295EDB">
        <w:rPr>
          <w:rFonts w:ascii="Times New Roman" w:eastAsia="Times New Roman" w:hAnsi="Times New Roman" w:cs="Times New Roman"/>
          <w:lang w:eastAsia="ru-RU"/>
        </w:rPr>
        <w:t>ПОЛОЖЕНИЕМ  О ПРАВИЛАХ ПРИЕМА ОБУЧАЮЩИХСЯ,</w:t>
      </w:r>
    </w:p>
    <w:p w:rsidR="00295EDB" w:rsidRPr="00295EDB" w:rsidRDefault="00295EDB" w:rsidP="00295E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95EDB">
        <w:rPr>
          <w:rFonts w:ascii="Times New Roman" w:eastAsia="Times New Roman" w:hAnsi="Times New Roman" w:cs="Times New Roman"/>
          <w:lang w:eastAsia="ru-RU"/>
        </w:rPr>
        <w:t>О ПОРЯДКЕ И ОСНОВАНИЯ ПЕРЕВОДА, ОТЧИСЛЕНИЯ  И ВОССТАНОВЛЕНИЯ ОБУЧАЮЩИХСЯ, О ПОРЯДКЕ ОФОРМЛЕНИЯ ВОЗНИКНОВЕНИЯ, ПРИОСТАНОВЛЕНИЯ  И ПРЕКРАЩЕНИЯ  ОТНОШЕНИЙ  МЕЖДУ  МБДОУ ДЕТСКИМ САДОМ № 1</w:t>
      </w:r>
      <w:proofErr w:type="gramStart"/>
      <w:r w:rsidRPr="00295EDB">
        <w:rPr>
          <w:rFonts w:ascii="Times New Roman" w:eastAsia="Times New Roman" w:hAnsi="Times New Roman" w:cs="Times New Roman"/>
          <w:lang w:eastAsia="ru-RU"/>
        </w:rPr>
        <w:t xml:space="preserve">  И</w:t>
      </w:r>
      <w:proofErr w:type="gramEnd"/>
      <w:r w:rsidRPr="00295EDB">
        <w:rPr>
          <w:rFonts w:ascii="Times New Roman" w:eastAsia="Times New Roman" w:hAnsi="Times New Roman" w:cs="Times New Roman"/>
          <w:lang w:eastAsia="ru-RU"/>
        </w:rPr>
        <w:t xml:space="preserve"> РОДИТЕЛЯМИ (ЗАКОННЫМИ ПРЕДСТАВИТЕЛЯМИ)</w:t>
      </w:r>
      <w:r>
        <w:rPr>
          <w:rFonts w:ascii="Times New Roman" w:eastAsia="Times New Roman" w:hAnsi="Times New Roman" w:cs="Times New Roman"/>
          <w:lang w:eastAsia="ru-RU"/>
        </w:rPr>
        <w:t xml:space="preserve"> НЕСОВЕРШЕННОЛЕТНИХ ОБУЧАЮЩИХСЯ </w:t>
      </w:r>
      <w:bookmarkStart w:id="3" w:name="_GoBack"/>
      <w:bookmarkEnd w:id="3"/>
      <w:r w:rsidRPr="0029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МКДОУ  </w:t>
      </w:r>
    </w:p>
    <w:p w:rsidR="00295EDB" w:rsidRPr="00295EDB" w:rsidRDefault="00295EDB" w:rsidP="00295EDB">
      <w:pPr>
        <w:rPr>
          <w:rFonts w:ascii="Times New Roman" w:eastAsia="Calibri" w:hAnsi="Times New Roman" w:cs="Times New Roman"/>
          <w:sz w:val="24"/>
          <w:szCs w:val="24"/>
        </w:rPr>
      </w:pPr>
      <w:r w:rsidRPr="00295EDB">
        <w:rPr>
          <w:rFonts w:ascii="Times New Roman" w:eastAsia="Times New Roman" w:hAnsi="Times New Roman" w:cs="Times New Roman"/>
          <w:sz w:val="24"/>
          <w:szCs w:val="24"/>
        </w:rPr>
        <w:t xml:space="preserve">С Положением </w:t>
      </w:r>
      <w:proofErr w:type="gramStart"/>
      <w:r w:rsidRPr="00295EDB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295ED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4820"/>
      </w:tblGrid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ED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EDB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5EDB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5EDB" w:rsidRPr="00295EDB" w:rsidTr="00A91E5D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DB" w:rsidRPr="00295EDB" w:rsidRDefault="00295EDB" w:rsidP="00295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5EDB" w:rsidRPr="00295EDB" w:rsidRDefault="00295EDB" w:rsidP="00295EDB">
      <w:pPr>
        <w:spacing w:after="0" w:line="240" w:lineRule="auto"/>
        <w:rPr>
          <w:rFonts w:ascii="Calibri" w:eastAsia="Calibri" w:hAnsi="Calibri" w:cs="Times New Roman"/>
          <w:sz w:val="27"/>
          <w:szCs w:val="27"/>
          <w:lang w:eastAsia="ru-RU"/>
        </w:rPr>
      </w:pPr>
    </w:p>
    <w:p w:rsidR="00D77B7F" w:rsidRDefault="00D77B7F"/>
    <w:sectPr w:rsidR="00D77B7F" w:rsidSect="00BB3106">
      <w:pgSz w:w="11906" w:h="16838"/>
      <w:pgMar w:top="426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974"/>
    <w:multiLevelType w:val="multilevel"/>
    <w:tmpl w:val="4134BFD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DB"/>
    <w:rsid w:val="00295EDB"/>
    <w:rsid w:val="00D7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E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EDB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95EDB"/>
  </w:style>
  <w:style w:type="paragraph" w:styleId="a3">
    <w:name w:val="Body Text"/>
    <w:basedOn w:val="a"/>
    <w:link w:val="a4"/>
    <w:uiPriority w:val="99"/>
    <w:unhideWhenUsed/>
    <w:rsid w:val="00295E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295EDB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ED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EDB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295EDB"/>
  </w:style>
  <w:style w:type="paragraph" w:styleId="a3">
    <w:name w:val="Body Text"/>
    <w:basedOn w:val="a"/>
    <w:link w:val="a4"/>
    <w:uiPriority w:val="99"/>
    <w:unhideWhenUsed/>
    <w:rsid w:val="00295ED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295EDB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3244</Words>
  <Characters>18496</Characters>
  <Application>Microsoft Office Word</Application>
  <DocSecurity>0</DocSecurity>
  <Lines>154</Lines>
  <Paragraphs>43</Paragraphs>
  <ScaleCrop>false</ScaleCrop>
  <Company/>
  <LinksUpToDate>false</LinksUpToDate>
  <CharactersWithSpaces>21697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1</cp:revision>
  <dcterms:created xsi:type="dcterms:W3CDTF">2019-03-11T08:37:00Z</dcterms:created>
  <dcterms:modified xsi:type="dcterms:W3CDTF">2019-03-11T08:42:00Z</dcterms:modified>
</cp:coreProperties>
</file>